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E488" w14:textId="77777777" w:rsidR="00395FFB" w:rsidRPr="00395FFB" w:rsidRDefault="00395FFB" w:rsidP="00395FFB">
      <w:pPr>
        <w:jc w:val="center"/>
        <w:rPr>
          <w:rFonts w:asciiTheme="majorEastAsia" w:eastAsiaTheme="majorEastAsia" w:hAnsiTheme="majorEastAsia" w:cs="仿宋_GB2312" w:hint="eastAsia"/>
          <w:b/>
          <w:bCs/>
          <w:spacing w:val="-3"/>
          <w:kern w:val="0"/>
          <w:sz w:val="44"/>
          <w:szCs w:val="44"/>
          <w:lang w:bidi="ar"/>
        </w:rPr>
      </w:pPr>
      <w:bookmarkStart w:id="0" w:name="OLE_LINK1"/>
      <w:r w:rsidRPr="00395FFB">
        <w:rPr>
          <w:rFonts w:asciiTheme="majorEastAsia" w:eastAsiaTheme="majorEastAsia" w:hAnsiTheme="majorEastAsia" w:cs="仿宋_GB2312" w:hint="eastAsia"/>
          <w:b/>
          <w:bCs/>
          <w:spacing w:val="-3"/>
          <w:kern w:val="0"/>
          <w:sz w:val="44"/>
          <w:szCs w:val="44"/>
          <w:lang w:bidi="ar"/>
        </w:rPr>
        <w:t>校园电动自行车安全使用承诺书</w:t>
      </w:r>
      <w:bookmarkEnd w:id="0"/>
    </w:p>
    <w:p w14:paraId="7BEE1D1B" w14:textId="19D0BE81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本人姓名：</w:t>
      </w:r>
      <w:r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 xml:space="preserve">               </w:t>
      </w: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 xml:space="preserve"> 身份证号码：</w:t>
      </w:r>
    </w:p>
    <w:p w14:paraId="78DF7DA1" w14:textId="081E0451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手机号码：</w:t>
      </w:r>
      <w:r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 xml:space="preserve">                </w:t>
      </w: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所属单位：</w:t>
      </w:r>
    </w:p>
    <w:p w14:paraId="30E38E30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现因在校内使用电动自行车，自愿遵守《湖北第二师范学院</w:t>
      </w:r>
    </w:p>
    <w:p w14:paraId="24D2954A" w14:textId="77777777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电动车管理办法》及相关规定，承诺如下：</w:t>
      </w:r>
    </w:p>
    <w:p w14:paraId="3DB60728" w14:textId="77777777" w:rsidR="00395FFB" w:rsidRPr="00395FFB" w:rsidRDefault="00395FFB" w:rsidP="00CB064B">
      <w:pPr>
        <w:spacing w:line="580" w:lineRule="exact"/>
        <w:ind w:firstLineChars="200" w:firstLine="550"/>
        <w:rPr>
          <w:rFonts w:ascii="仿宋_GB2312" w:eastAsia="仿宋_GB2312" w:hAnsi="仿宋_GB2312" w:cs="仿宋_GB2312" w:hint="eastAsia"/>
          <w:b/>
          <w:bCs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b/>
          <w:bCs/>
          <w:spacing w:val="-3"/>
          <w:kern w:val="0"/>
          <w:sz w:val="28"/>
          <w:szCs w:val="28"/>
          <w:lang w:bidi="ar"/>
        </w:rPr>
        <w:t>一、车辆信息</w:t>
      </w:r>
    </w:p>
    <w:p w14:paraId="0B3D6A1E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1.车辆品牌： 车牌号（公安机关核发）：</w:t>
      </w:r>
    </w:p>
    <w:p w14:paraId="4E1CB98B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2.校园通行码编号： 登记日期：</w:t>
      </w:r>
    </w:p>
    <w:p w14:paraId="3F06EFA0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3.车辆照片（附后），购车票据/来源证明（附后）。</w:t>
      </w:r>
    </w:p>
    <w:p w14:paraId="082396B5" w14:textId="77777777" w:rsidR="00395FFB" w:rsidRPr="00395FFB" w:rsidRDefault="00395FFB" w:rsidP="00CB064B">
      <w:pPr>
        <w:spacing w:line="580" w:lineRule="exact"/>
        <w:ind w:firstLineChars="200" w:firstLine="550"/>
        <w:rPr>
          <w:rFonts w:ascii="仿宋_GB2312" w:eastAsia="仿宋_GB2312" w:hAnsi="仿宋_GB2312" w:cs="仿宋_GB2312" w:hint="eastAsia"/>
          <w:b/>
          <w:bCs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b/>
          <w:bCs/>
          <w:spacing w:val="-3"/>
          <w:kern w:val="0"/>
          <w:sz w:val="28"/>
          <w:szCs w:val="28"/>
          <w:lang w:bidi="ar"/>
        </w:rPr>
        <w:t>二、骑行规范承诺</w:t>
      </w:r>
    </w:p>
    <w:p w14:paraId="58595F77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1.严格遵守校园内行驶限速 20 公里/小时，不超速、不逆</w:t>
      </w:r>
    </w:p>
    <w:p w14:paraId="77B03D88" w14:textId="77777777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行、不曲折竞驶；</w:t>
      </w:r>
    </w:p>
    <w:p w14:paraId="3F357A6D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2.骑行时双手握把，不接打电话、不浏览电子设备，不牵引</w:t>
      </w:r>
    </w:p>
    <w:p w14:paraId="01A6705B" w14:textId="77777777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动物或其他车辆；</w:t>
      </w:r>
    </w:p>
    <w:p w14:paraId="693114D8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3.搭载人员仅限 1 名 12 周岁以下未成年人，禁止搭载 12</w:t>
      </w:r>
    </w:p>
    <w:p w14:paraId="1AF98EBE" w14:textId="77777777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周岁以上人员；</w:t>
      </w:r>
    </w:p>
    <w:p w14:paraId="72E5E005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4.通过人行横道主动避让行人，转弯前减速观察，确保安全</w:t>
      </w:r>
    </w:p>
    <w:p w14:paraId="77D00737" w14:textId="77777777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通行；</w:t>
      </w:r>
    </w:p>
    <w:p w14:paraId="02B1BC4D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5.不使用非法改装车辆（如加装车篷、车厢、篡改限速装置</w:t>
      </w:r>
    </w:p>
    <w:p w14:paraId="77917810" w14:textId="77777777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等）。</w:t>
      </w:r>
    </w:p>
    <w:p w14:paraId="22B7F075" w14:textId="77777777" w:rsidR="00395FFB" w:rsidRPr="00395FFB" w:rsidRDefault="00395FFB" w:rsidP="00CB064B">
      <w:pPr>
        <w:spacing w:line="580" w:lineRule="exact"/>
        <w:ind w:firstLineChars="200" w:firstLine="550"/>
        <w:rPr>
          <w:rFonts w:ascii="仿宋_GB2312" w:eastAsia="仿宋_GB2312" w:hAnsi="仿宋_GB2312" w:cs="仿宋_GB2312" w:hint="eastAsia"/>
          <w:b/>
          <w:bCs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b/>
          <w:bCs/>
          <w:spacing w:val="-3"/>
          <w:kern w:val="0"/>
          <w:sz w:val="28"/>
          <w:szCs w:val="28"/>
          <w:lang w:bidi="ar"/>
        </w:rPr>
        <w:t>三、停放及充电承诺</w:t>
      </w:r>
    </w:p>
    <w:p w14:paraId="05907F9D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1.车辆仅停放在学校指定区域，不占用消防通道、人行道、</w:t>
      </w:r>
    </w:p>
    <w:p w14:paraId="137C6BFA" w14:textId="77777777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建筑物出入口等禁停区域；</w:t>
      </w:r>
    </w:p>
    <w:p w14:paraId="2747034E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lastRenderedPageBreak/>
        <w:t>2.充电时使用校园集中充电设施，不私拉电线、“飞线充电”</w:t>
      </w:r>
    </w:p>
    <w:p w14:paraId="6A5684A0" w14:textId="77777777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或将蓄电池带入室内充电；</w:t>
      </w:r>
    </w:p>
    <w:p w14:paraId="142ADE4C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3.充电完成后及时移离，不长时间占用充电设施或无故拔除</w:t>
      </w:r>
    </w:p>
    <w:p w14:paraId="4B9EB9DD" w14:textId="77777777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他人充电设备；</w:t>
      </w:r>
    </w:p>
    <w:p w14:paraId="234D2C3A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4.关闭车辆报警器，避免噪音扰民。</w:t>
      </w:r>
    </w:p>
    <w:p w14:paraId="62A677D9" w14:textId="77777777" w:rsidR="00395FFB" w:rsidRPr="00395FFB" w:rsidRDefault="00395FFB" w:rsidP="00CB064B">
      <w:pPr>
        <w:spacing w:line="580" w:lineRule="exact"/>
        <w:ind w:firstLineChars="200" w:firstLine="550"/>
        <w:rPr>
          <w:rFonts w:ascii="仿宋_GB2312" w:eastAsia="仿宋_GB2312" w:hAnsi="仿宋_GB2312" w:cs="仿宋_GB2312" w:hint="eastAsia"/>
          <w:b/>
          <w:bCs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b/>
          <w:bCs/>
          <w:spacing w:val="-3"/>
          <w:kern w:val="0"/>
          <w:sz w:val="28"/>
          <w:szCs w:val="28"/>
          <w:lang w:bidi="ar"/>
        </w:rPr>
        <w:t>四、法律责任声明</w:t>
      </w:r>
    </w:p>
    <w:p w14:paraId="2750A450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1.若因违规停放、充电引发火灾、爆炸等事故，本人愿依法</w:t>
      </w:r>
    </w:p>
    <w:p w14:paraId="5BBC5ACA" w14:textId="77777777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承担全部责任；</w:t>
      </w:r>
    </w:p>
    <w:p w14:paraId="63F3ED65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2.如违反校园管理规定（如伪造通行码、超速、违规载人等），</w:t>
      </w:r>
    </w:p>
    <w:p w14:paraId="1FE718C1" w14:textId="77777777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接受学校依规处理（包括暂扣车辆、注销通行资格、纪律处分等）；</w:t>
      </w:r>
    </w:p>
    <w:p w14:paraId="7FAD6E83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3.校园通行码仅限本人使用，不转借、出租或出售，确保人、</w:t>
      </w:r>
    </w:p>
    <w:p w14:paraId="3B75A5F4" w14:textId="77777777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车、码信息一致。</w:t>
      </w:r>
    </w:p>
    <w:p w14:paraId="2B6C5FFA" w14:textId="77777777" w:rsidR="00395FFB" w:rsidRPr="00395FFB" w:rsidRDefault="00395FFB" w:rsidP="00CB064B">
      <w:pPr>
        <w:spacing w:line="580" w:lineRule="exact"/>
        <w:ind w:firstLineChars="200" w:firstLine="550"/>
        <w:rPr>
          <w:rFonts w:ascii="仿宋_GB2312" w:eastAsia="仿宋_GB2312" w:hAnsi="仿宋_GB2312" w:cs="仿宋_GB2312" w:hint="eastAsia"/>
          <w:b/>
          <w:bCs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b/>
          <w:bCs/>
          <w:spacing w:val="-3"/>
          <w:kern w:val="0"/>
          <w:sz w:val="28"/>
          <w:szCs w:val="28"/>
          <w:lang w:bidi="ar"/>
        </w:rPr>
        <w:t>五、其他承诺</w:t>
      </w:r>
    </w:p>
    <w:p w14:paraId="77AAC798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1.每年按时参加校园通行码审验，及时更新车辆及个人信</w:t>
      </w:r>
    </w:p>
    <w:p w14:paraId="6DB800E3" w14:textId="77777777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息；</w:t>
      </w:r>
    </w:p>
    <w:p w14:paraId="4706E93E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2.车辆转让、报废或离校时，主动办理通行码注销手续并带</w:t>
      </w:r>
    </w:p>
    <w:p w14:paraId="6F2ED533" w14:textId="77777777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离学校；</w:t>
      </w:r>
    </w:p>
    <w:p w14:paraId="72B5F205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3.积极配合学校管理人员的检查与监督，自觉维护校园交通</w:t>
      </w:r>
    </w:p>
    <w:p w14:paraId="4912AA9E" w14:textId="77777777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秩序。</w:t>
      </w:r>
    </w:p>
    <w:p w14:paraId="6C285287" w14:textId="77777777" w:rsidR="00395FFB" w:rsidRPr="00395FFB" w:rsidRDefault="00395FFB" w:rsidP="00CB064B">
      <w:pPr>
        <w:spacing w:line="580" w:lineRule="exact"/>
        <w:ind w:firstLineChars="200" w:firstLine="548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本人已充分知悉《湖北第二师范学院电动车管理办法》内容，</w:t>
      </w:r>
    </w:p>
    <w:p w14:paraId="61F2EACB" w14:textId="77777777" w:rsidR="00395FFB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自愿遵守上述条款，如有违反，愿承担一切法律及校纪责任。</w:t>
      </w:r>
    </w:p>
    <w:p w14:paraId="3F26615C" w14:textId="5ED33E68" w:rsidR="00395FFB" w:rsidRPr="00395FFB" w:rsidRDefault="00395FFB" w:rsidP="00CB064B">
      <w:pPr>
        <w:spacing w:line="580" w:lineRule="exact"/>
        <w:jc w:val="righ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承诺人（签字）：</w:t>
      </w:r>
      <w:r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 xml:space="preserve">             </w:t>
      </w:r>
    </w:p>
    <w:p w14:paraId="3E71EAAD" w14:textId="2CE2F4A9" w:rsidR="00395FFB" w:rsidRPr="00395FFB" w:rsidRDefault="00395FFB" w:rsidP="00CB064B">
      <w:pPr>
        <w:spacing w:line="580" w:lineRule="exact"/>
        <w:jc w:val="right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日期：</w:t>
      </w:r>
      <w:r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 xml:space="preserve">    </w:t>
      </w: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 xml:space="preserve"> 年 </w:t>
      </w:r>
      <w:r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 xml:space="preserve">     </w:t>
      </w: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>月</w:t>
      </w:r>
      <w:r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 xml:space="preserve">     </w:t>
      </w:r>
      <w:r w:rsidRPr="00395FFB"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  <w:t xml:space="preserve"> 日</w:t>
      </w:r>
    </w:p>
    <w:p w14:paraId="043AE0E9" w14:textId="3344CA09" w:rsidR="0020107D" w:rsidRPr="00395FFB" w:rsidRDefault="00395FFB" w:rsidP="00CB064B">
      <w:pPr>
        <w:spacing w:line="580" w:lineRule="exact"/>
        <w:rPr>
          <w:rFonts w:ascii="仿宋_GB2312" w:eastAsia="仿宋_GB2312" w:hAnsi="仿宋_GB2312" w:cs="仿宋_GB2312" w:hint="eastAsia"/>
          <w:b/>
          <w:bCs/>
          <w:spacing w:val="-3"/>
          <w:kern w:val="0"/>
          <w:sz w:val="28"/>
          <w:szCs w:val="28"/>
          <w:lang w:bidi="ar"/>
        </w:rPr>
      </w:pPr>
      <w:r w:rsidRPr="00395FFB">
        <w:rPr>
          <w:rFonts w:ascii="仿宋_GB2312" w:eastAsia="仿宋_GB2312" w:hAnsi="仿宋_GB2312" w:cs="仿宋_GB2312" w:hint="eastAsia"/>
          <w:b/>
          <w:bCs/>
          <w:spacing w:val="-3"/>
          <w:kern w:val="0"/>
          <w:sz w:val="28"/>
          <w:szCs w:val="28"/>
          <w:lang w:bidi="ar"/>
        </w:rPr>
        <w:t>（附：车辆照片、购车票据/来源证明粘贴处）</w:t>
      </w:r>
    </w:p>
    <w:sectPr w:rsidR="0020107D" w:rsidRPr="00395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B100" w14:textId="77777777" w:rsidR="003E3C53" w:rsidRDefault="003E3C53" w:rsidP="00395FFB">
      <w:r>
        <w:separator/>
      </w:r>
    </w:p>
  </w:endnote>
  <w:endnote w:type="continuationSeparator" w:id="0">
    <w:p w14:paraId="7158FD14" w14:textId="77777777" w:rsidR="003E3C53" w:rsidRDefault="003E3C53" w:rsidP="0039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907B" w14:textId="77777777" w:rsidR="003E3C53" w:rsidRDefault="003E3C53" w:rsidP="00395FFB">
      <w:r>
        <w:separator/>
      </w:r>
    </w:p>
  </w:footnote>
  <w:footnote w:type="continuationSeparator" w:id="0">
    <w:p w14:paraId="44192DC2" w14:textId="77777777" w:rsidR="003E3C53" w:rsidRDefault="003E3C53" w:rsidP="00395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E80075"/>
    <w:rsid w:val="00097D37"/>
    <w:rsid w:val="001964D3"/>
    <w:rsid w:val="001D1BBF"/>
    <w:rsid w:val="0020107D"/>
    <w:rsid w:val="002338D5"/>
    <w:rsid w:val="00395FFB"/>
    <w:rsid w:val="003E3C53"/>
    <w:rsid w:val="004A6ACD"/>
    <w:rsid w:val="004E5E49"/>
    <w:rsid w:val="005D781C"/>
    <w:rsid w:val="0060604E"/>
    <w:rsid w:val="00655BD1"/>
    <w:rsid w:val="006E7AC3"/>
    <w:rsid w:val="006F78D0"/>
    <w:rsid w:val="00756D48"/>
    <w:rsid w:val="00956A7B"/>
    <w:rsid w:val="009933F4"/>
    <w:rsid w:val="00CB064B"/>
    <w:rsid w:val="00D47918"/>
    <w:rsid w:val="00D52038"/>
    <w:rsid w:val="00D869FC"/>
    <w:rsid w:val="00DB3F6D"/>
    <w:rsid w:val="00DB4D2A"/>
    <w:rsid w:val="00E075F2"/>
    <w:rsid w:val="00E40880"/>
    <w:rsid w:val="00FB2531"/>
    <w:rsid w:val="02186A33"/>
    <w:rsid w:val="0296004B"/>
    <w:rsid w:val="02E80075"/>
    <w:rsid w:val="044C0C16"/>
    <w:rsid w:val="16DB521E"/>
    <w:rsid w:val="18A93998"/>
    <w:rsid w:val="1BED247A"/>
    <w:rsid w:val="417E7959"/>
    <w:rsid w:val="44827761"/>
    <w:rsid w:val="499A72FA"/>
    <w:rsid w:val="4CA74986"/>
    <w:rsid w:val="5073590D"/>
    <w:rsid w:val="53B3516F"/>
    <w:rsid w:val="5A932270"/>
    <w:rsid w:val="5EBE53E1"/>
    <w:rsid w:val="61A84853"/>
    <w:rsid w:val="7AC53928"/>
    <w:rsid w:val="7AD719A8"/>
    <w:rsid w:val="7E0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B9B5A4"/>
  <w15:docId w15:val="{C58729F7-5669-46F0-8D19-D3571EB1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/>
      <w:color w:val="000000"/>
      <w:sz w:val="16"/>
      <w:szCs w:val="16"/>
      <w:u w:val="none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000000"/>
      <w:sz w:val="12"/>
      <w:szCs w:val="12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paragraph" w:styleId="a6">
    <w:name w:val="header"/>
    <w:basedOn w:val="a"/>
    <w:link w:val="a7"/>
    <w:rsid w:val="00395F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95FFB"/>
    <w:rPr>
      <w:rFonts w:ascii="Calibri" w:eastAsia="宋体" w:hAnsi="Calibri" w:cs="宋体"/>
      <w:kern w:val="2"/>
      <w:sz w:val="18"/>
      <w:szCs w:val="18"/>
    </w:rPr>
  </w:style>
  <w:style w:type="paragraph" w:styleId="a8">
    <w:name w:val="footer"/>
    <w:basedOn w:val="a"/>
    <w:link w:val="a9"/>
    <w:rsid w:val="00395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95FFB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452</Characters>
  <Application>Microsoft Office Word</Application>
  <DocSecurity>0</DocSecurity>
  <Lines>28</Lines>
  <Paragraphs>52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安全教育</dc:creator>
  <cp:keywords/>
  <dc:description/>
  <cp:lastModifiedBy>Lenovo</cp:lastModifiedBy>
  <cp:revision>1</cp:revision>
  <cp:lastPrinted>2025-09-30T06:41:00Z</cp:lastPrinted>
  <dcterms:created xsi:type="dcterms:W3CDTF">2025-09-23T10:36:00Z</dcterms:created>
  <dcterms:modified xsi:type="dcterms:W3CDTF">2025-10-09T04:59:00Z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8A9AED7170B241DF8CEBE5917B18072C_13</vt:lpwstr>
  </property>
  <property fmtid="{D5CDD505-2E9C-101B-9397-08002B2CF9AE}" pid="4" name="KSOTemplateDocerSaveRecord">
    <vt:lpwstr>eyJoZGlkIjoiZWMwYzliNWJhZjBkZGRiZmIzYjFlMGU4NjgzODM5NWIifQ==</vt:lpwstr>
  </property>
</Properties>
</file>